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52983CE4" w:rsidR="007B033B" w:rsidRDefault="00797F72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>3</w:t>
      </w:r>
      <w:r w:rsidR="00A27C53" w:rsidRPr="00A27C53">
        <w:rPr>
          <w:rFonts w:ascii="Arial" w:hAnsi="Arial" w:cs="Arial"/>
          <w:b/>
          <w:sz w:val="28"/>
          <w:vertAlign w:val="superscript"/>
          <w:lang w:val="nl-NL"/>
        </w:rPr>
        <w:t>e</w:t>
      </w:r>
      <w:r w:rsidR="00A27C53">
        <w:rPr>
          <w:rFonts w:ascii="Arial" w:hAnsi="Arial" w:cs="Arial"/>
          <w:b/>
          <w:sz w:val="28"/>
          <w:lang w:val="nl-NL"/>
        </w:rPr>
        <w:t xml:space="preserve"> </w:t>
      </w:r>
      <w:r w:rsidR="007B033B"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6159"/>
      </w:tblGrid>
      <w:tr w:rsidR="002B1CD9" w14:paraId="223D393B" w14:textId="77777777" w:rsidTr="007C250D">
        <w:trPr>
          <w:trHeight w:val="191"/>
        </w:trPr>
        <w:tc>
          <w:tcPr>
            <w:tcW w:w="2205" w:type="dxa"/>
          </w:tcPr>
          <w:p w14:paraId="223D3939" w14:textId="77777777" w:rsidR="002B1CD9" w:rsidRPr="00DB4939" w:rsidRDefault="002B1CD9" w:rsidP="002B1CD9">
            <w:pPr>
              <w:ind w:left="1"/>
              <w:rPr>
                <w:rFonts w:ascii="Arial" w:hAnsi="Arial" w:cs="Arial"/>
              </w:rPr>
            </w:pPr>
            <w:r w:rsidRPr="00DB4939"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159" w:type="dxa"/>
          </w:tcPr>
          <w:p w14:paraId="223D393A" w14:textId="4F0E4637" w:rsidR="002B1CD9" w:rsidRPr="00DB4939" w:rsidRDefault="00DB4939" w:rsidP="001556FA">
            <w:pPr>
              <w:rPr>
                <w:rFonts w:ascii="Arial" w:hAnsi="Arial" w:cs="Arial"/>
                <w:lang w:val="nl-NL"/>
              </w:rPr>
            </w:pPr>
            <w:r w:rsidRPr="00DB4939">
              <w:rPr>
                <w:rFonts w:ascii="Arial" w:hAnsi="Arial" w:cs="Arial"/>
                <w:lang w:val="nl-NL"/>
              </w:rPr>
              <w:t>3 maart</w:t>
            </w:r>
            <w:r w:rsidR="00BC5B20" w:rsidRPr="00DB4939">
              <w:rPr>
                <w:rFonts w:ascii="Arial" w:hAnsi="Arial" w:cs="Arial"/>
                <w:lang w:val="nl-NL"/>
              </w:rPr>
              <w:t xml:space="preserve"> </w:t>
            </w:r>
            <w:r w:rsidR="00932F1A" w:rsidRPr="00DB4939">
              <w:rPr>
                <w:rFonts w:ascii="Arial" w:hAnsi="Arial" w:cs="Arial"/>
                <w:lang w:val="nl-NL"/>
              </w:rPr>
              <w:t>2</w:t>
            </w:r>
            <w:r w:rsidR="00674787" w:rsidRPr="00DB4939">
              <w:rPr>
                <w:rFonts w:ascii="Arial" w:hAnsi="Arial" w:cs="Arial"/>
                <w:lang w:val="nl-NL"/>
              </w:rPr>
              <w:t>0</w:t>
            </w:r>
            <w:r w:rsidR="0059367F" w:rsidRPr="00DB4939">
              <w:rPr>
                <w:rFonts w:ascii="Arial" w:hAnsi="Arial" w:cs="Arial"/>
                <w:lang w:val="nl-NL"/>
              </w:rPr>
              <w:t>22</w:t>
            </w:r>
          </w:p>
        </w:tc>
      </w:tr>
      <w:tr w:rsidR="002B1CD9" w14:paraId="223D393E" w14:textId="77777777" w:rsidTr="007C250D">
        <w:tc>
          <w:tcPr>
            <w:tcW w:w="2205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159" w:type="dxa"/>
          </w:tcPr>
          <w:p w14:paraId="223D393D" w14:textId="1AB8575B" w:rsidR="002B1CD9" w:rsidRPr="00953203" w:rsidRDefault="007C03EC" w:rsidP="00DB5832">
            <w:pPr>
              <w:rPr>
                <w:rFonts w:ascii="Arial" w:hAnsi="Arial" w:cs="Arial"/>
                <w:lang w:val="nl-NL"/>
              </w:rPr>
            </w:pPr>
            <w:bookmarkStart w:id="0" w:name="_Hlk51599238"/>
            <w:r w:rsidRPr="007C03EC">
              <w:rPr>
                <w:rFonts w:ascii="Arial" w:hAnsi="Arial" w:cs="Arial"/>
                <w:lang w:val="nl-NL"/>
              </w:rPr>
              <w:t>Perron</w:t>
            </w:r>
            <w:r w:rsidR="0059367F">
              <w:rPr>
                <w:rFonts w:ascii="Arial" w:hAnsi="Arial" w:cs="Arial"/>
                <w:lang w:val="nl-NL"/>
              </w:rPr>
              <w:t>herstel Zuid NL 2022-2030 (PH-Z)</w:t>
            </w:r>
            <w:bookmarkEnd w:id="0"/>
          </w:p>
        </w:tc>
      </w:tr>
      <w:tr w:rsidR="002B1CD9" w14:paraId="223D3941" w14:textId="77777777" w:rsidTr="007C250D">
        <w:tc>
          <w:tcPr>
            <w:tcW w:w="2205" w:type="dxa"/>
          </w:tcPr>
          <w:p w14:paraId="223D393F" w14:textId="77777777" w:rsidR="002B1CD9" w:rsidRPr="002B1CD9" w:rsidRDefault="002B1CD9" w:rsidP="009532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159" w:type="dxa"/>
          </w:tcPr>
          <w:p w14:paraId="223D3940" w14:textId="5FDC7C9D" w:rsidR="002B1CD9" w:rsidRDefault="0059367F" w:rsidP="00A27C5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337143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1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338F244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2210F7E9" w14:textId="77777777" w:rsidR="00CA0945" w:rsidRPr="007E15CF" w:rsidRDefault="00CA0945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29BD6B9B" w14:textId="62BE6DF3" w:rsidR="00681719" w:rsidRDefault="00681719" w:rsidP="00681719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</w:rPr>
      </w:pPr>
      <w:r w:rsidRPr="0080564B">
        <w:rPr>
          <w:rFonts w:ascii="Arial" w:hAnsi="Arial" w:cs="Arial"/>
          <w:b/>
        </w:rPr>
        <w:t>Inhoudsopgave:</w:t>
      </w:r>
    </w:p>
    <w:p w14:paraId="62D5F59E" w14:textId="3005009C" w:rsidR="00681719" w:rsidRDefault="00681719" w:rsidP="009D5684">
      <w:pPr>
        <w:pStyle w:val="Default"/>
        <w:rPr>
          <w:bCs/>
          <w:sz w:val="20"/>
          <w:szCs w:val="20"/>
        </w:rPr>
      </w:pPr>
      <w:r w:rsidRPr="009D5684">
        <w:rPr>
          <w:bCs/>
          <w:sz w:val="20"/>
          <w:szCs w:val="20"/>
        </w:rPr>
        <w:t xml:space="preserve">De geel gemarkeerde documenten betreffen nieuwe documenten. De documenten met een geel gemarkeerde datum en versie betreffen gewijzigde documenten. </w:t>
      </w:r>
    </w:p>
    <w:p w14:paraId="09040185" w14:textId="3E7EF83C" w:rsidR="00027F5A" w:rsidRDefault="00027F5A" w:rsidP="00027F5A">
      <w:pPr>
        <w:pStyle w:val="Default"/>
        <w:rPr>
          <w:bCs/>
          <w:sz w:val="20"/>
          <w:szCs w:val="20"/>
        </w:rPr>
      </w:pPr>
      <w:bookmarkStart w:id="2" w:name="_GoBack"/>
      <w:bookmarkEnd w:id="2"/>
    </w:p>
    <w:p w14:paraId="2805DD81" w14:textId="22EC6135" w:rsidR="002D29ED" w:rsidRPr="002D29ED" w:rsidRDefault="002D29ED" w:rsidP="002D29ED">
      <w:pPr>
        <w:rPr>
          <w:rFonts w:ascii="Arial" w:hAnsi="Arial" w:cs="Arial"/>
          <w:b/>
        </w:rPr>
      </w:pPr>
      <w:r w:rsidRPr="002D29ED">
        <w:rPr>
          <w:rFonts w:ascii="Arial" w:hAnsi="Arial" w:cs="Arial"/>
          <w:b/>
        </w:rPr>
        <w:t>Aanbestedingsleidraad:</w:t>
      </w:r>
    </w:p>
    <w:p w14:paraId="6159E6E6" w14:textId="42137B96" w:rsidR="002D29ED" w:rsidRDefault="00F7742E" w:rsidP="00027F5A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De vragen hebben geleid</w:t>
      </w:r>
      <w:r w:rsidR="006558E5">
        <w:rPr>
          <w:bCs/>
          <w:sz w:val="20"/>
          <w:szCs w:val="20"/>
        </w:rPr>
        <w:t xml:space="preserve"> tot wijzigingen. De</w:t>
      </w:r>
      <w:r w:rsidR="002D29ED">
        <w:rPr>
          <w:bCs/>
          <w:sz w:val="20"/>
          <w:szCs w:val="20"/>
        </w:rPr>
        <w:t xml:space="preserve"> volgende document(en) worden vervangen door een nieuwe versie:</w:t>
      </w:r>
    </w:p>
    <w:p w14:paraId="335E735A" w14:textId="02DF74B3" w:rsidR="009511CE" w:rsidRPr="002D29ED" w:rsidRDefault="009511CE" w:rsidP="009511CE">
      <w:pPr>
        <w:pStyle w:val="Lijstalinea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</w:t>
      </w:r>
      <w:r>
        <w:rPr>
          <w:rFonts w:ascii="Arial" w:hAnsi="Arial" w:cs="Arial"/>
        </w:rPr>
        <w:t>3</w:t>
      </w:r>
      <w:r w:rsidRPr="002D29ED">
        <w:rPr>
          <w:rFonts w:ascii="Arial" w:hAnsi="Arial" w:cs="Arial"/>
        </w:rPr>
        <w:t xml:space="preserve"> Zuid-</w:t>
      </w:r>
      <w:r>
        <w:rPr>
          <w:rFonts w:ascii="Arial" w:hAnsi="Arial" w:cs="Arial"/>
        </w:rPr>
        <w:t xml:space="preserve">Holland </w:t>
      </w:r>
      <w:r w:rsidR="00F85967">
        <w:rPr>
          <w:rFonts w:ascii="Arial" w:hAnsi="Arial" w:cs="Arial"/>
        </w:rPr>
        <w:t>(</w:t>
      </w:r>
      <w:r>
        <w:rPr>
          <w:rFonts w:ascii="Arial" w:hAnsi="Arial" w:cs="Arial"/>
        </w:rPr>
        <w:t>Noord en Zuid</w:t>
      </w:r>
      <w:r w:rsidR="00F85967">
        <w:rPr>
          <w:rFonts w:ascii="Arial" w:hAnsi="Arial" w:cs="Arial"/>
        </w:rPr>
        <w:t>)</w:t>
      </w:r>
    </w:p>
    <w:p w14:paraId="497C1A3D" w14:textId="007913F8" w:rsidR="009511CE" w:rsidRDefault="009511CE" w:rsidP="009511CE">
      <w:pPr>
        <w:pStyle w:val="Lijstalinea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P4 Zuid-West en Zuid-Oost</w:t>
      </w:r>
    </w:p>
    <w:p w14:paraId="5067B15F" w14:textId="1CB80869" w:rsidR="006558E5" w:rsidRPr="006558E5" w:rsidRDefault="006558E5" w:rsidP="006558E5">
      <w:pPr>
        <w:pStyle w:val="Lijstalinea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6558E5">
        <w:rPr>
          <w:rFonts w:ascii="Arial" w:hAnsi="Arial" w:cs="Arial"/>
        </w:rPr>
        <w:t>Bijlage 5b – Toelichting format aanbiedingsbegroting</w:t>
      </w:r>
    </w:p>
    <w:p w14:paraId="0BFA7094" w14:textId="1B191BF2" w:rsidR="009A3A91" w:rsidRDefault="009A3A91" w:rsidP="007E15CF">
      <w:pPr>
        <w:rPr>
          <w:rFonts w:ascii="Arial" w:hAnsi="Arial" w:cs="Arial"/>
          <w:b/>
        </w:rPr>
      </w:pPr>
    </w:p>
    <w:p w14:paraId="782A0929" w14:textId="77777777" w:rsidR="00F7742E" w:rsidRPr="00300B1B" w:rsidRDefault="00F7742E" w:rsidP="00F774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Raamovereenkomst</w:t>
      </w:r>
      <w:r w:rsidRPr="00300B1B">
        <w:rPr>
          <w:rFonts w:ascii="Arial" w:hAnsi="Arial" w:cs="Arial"/>
          <w:b/>
        </w:rPr>
        <w:t xml:space="preserve">: </w:t>
      </w:r>
    </w:p>
    <w:p w14:paraId="7FAE6081" w14:textId="25621878" w:rsidR="00F7742E" w:rsidRPr="00F7742E" w:rsidRDefault="006558E5" w:rsidP="00F7742E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bookmarkStart w:id="3" w:name="_Hlk31728513"/>
      <w:r>
        <w:rPr>
          <w:rFonts w:ascii="Arial" w:hAnsi="Arial" w:cs="Arial"/>
        </w:rPr>
        <w:t xml:space="preserve">In de raamovereenkomsten zijn bij het onderdeel </w:t>
      </w:r>
      <w:r>
        <w:rPr>
          <w:rFonts w:ascii="Arial" w:hAnsi="Arial" w:cs="Arial"/>
        </w:rPr>
        <w:t xml:space="preserve">Reductie CO2 -emissie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rtikel 1 lid c en artikel 2 </w:t>
      </w:r>
      <w:r>
        <w:rPr>
          <w:rFonts w:ascii="Arial" w:hAnsi="Arial" w:cs="Arial"/>
        </w:rPr>
        <w:t>aangevuld en verduidelijkt. Voor de aanpassingen wordt verwezen naar de volgende gewijzigde documenten:</w:t>
      </w:r>
    </w:p>
    <w:p w14:paraId="5344DF80" w14:textId="77777777" w:rsidR="006558E5" w:rsidRPr="006558E5" w:rsidRDefault="006558E5" w:rsidP="006558E5">
      <w:pPr>
        <w:pStyle w:val="Lijstalinea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6558E5">
        <w:rPr>
          <w:rFonts w:ascii="Arial" w:hAnsi="Arial" w:cs="Arial"/>
        </w:rPr>
        <w:t>Raamovereenkomst P3 Zuid-Holland (Noord en Zuid)</w:t>
      </w:r>
    </w:p>
    <w:p w14:paraId="5ABCFEAD" w14:textId="042CD740" w:rsidR="006558E5" w:rsidRPr="006558E5" w:rsidRDefault="006558E5" w:rsidP="006558E5">
      <w:pPr>
        <w:pStyle w:val="Lijstalinea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6558E5">
        <w:rPr>
          <w:rFonts w:ascii="Arial" w:hAnsi="Arial" w:cs="Arial"/>
        </w:rPr>
        <w:t xml:space="preserve">Raamovereenkomst P4 Zuid-West en Zuid-Oost </w:t>
      </w:r>
    </w:p>
    <w:bookmarkEnd w:id="3"/>
    <w:p w14:paraId="52B5FD45" w14:textId="77777777" w:rsidR="00F7742E" w:rsidRDefault="00F7742E" w:rsidP="00FB2FDD">
      <w:pPr>
        <w:rPr>
          <w:rFonts w:ascii="Arial" w:hAnsi="Arial" w:cs="Arial"/>
          <w:b/>
        </w:rPr>
      </w:pPr>
    </w:p>
    <w:p w14:paraId="36EF6816" w14:textId="6D00CC99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48457786" w:rsidR="00FB2FDD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Aan deze </w:t>
      </w:r>
      <w:r w:rsidR="009511CE">
        <w:rPr>
          <w:rFonts w:ascii="Arial" w:hAnsi="Arial" w:cs="Arial"/>
        </w:rPr>
        <w:t>3</w:t>
      </w:r>
      <w:r w:rsidR="0059367F" w:rsidRPr="0059367F">
        <w:rPr>
          <w:rFonts w:ascii="Arial" w:hAnsi="Arial" w:cs="Arial"/>
          <w:vertAlign w:val="superscript"/>
        </w:rPr>
        <w:t>e</w:t>
      </w:r>
      <w:r w:rsidR="0059367F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>Vragen en antwoorden bij 1</w:t>
      </w:r>
      <w:r w:rsidRPr="00BF458A">
        <w:rPr>
          <w:rFonts w:ascii="Arial" w:hAnsi="Arial" w:cs="Arial"/>
          <w:vertAlign w:val="superscript"/>
        </w:rPr>
        <w:t>e</w:t>
      </w:r>
      <w:r w:rsidRPr="00BF458A">
        <w:rPr>
          <w:rFonts w:ascii="Arial" w:hAnsi="Arial" w:cs="Arial"/>
        </w:rPr>
        <w:t xml:space="preserve"> </w:t>
      </w:r>
      <w:r w:rsidR="009511CE">
        <w:rPr>
          <w:rFonts w:ascii="Arial" w:hAnsi="Arial" w:cs="Arial"/>
        </w:rPr>
        <w:t>en 3</w:t>
      </w:r>
      <w:r w:rsidR="009511CE" w:rsidRPr="009511CE">
        <w:rPr>
          <w:rFonts w:ascii="Arial" w:hAnsi="Arial" w:cs="Arial"/>
          <w:vertAlign w:val="superscript"/>
        </w:rPr>
        <w:t>e</w:t>
      </w:r>
      <w:r w:rsidR="009511CE"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>Nota van Inlichtingen</w:t>
      </w:r>
      <w:r>
        <w:rPr>
          <w:rFonts w:ascii="Arial" w:hAnsi="Arial" w:cs="Arial"/>
        </w:rPr>
        <w:t>” toegevoegd.</w:t>
      </w:r>
    </w:p>
    <w:p w14:paraId="7F736E0B" w14:textId="77777777" w:rsidR="002D29ED" w:rsidRPr="00300B1B" w:rsidRDefault="002D29ED" w:rsidP="00FB2FDD">
      <w:pPr>
        <w:rPr>
          <w:rFonts w:ascii="Arial" w:hAnsi="Arial" w:cs="Arial"/>
        </w:rPr>
      </w:pPr>
    </w:p>
    <w:p w14:paraId="2D51D1EE" w14:textId="77777777" w:rsidR="00FB2FDD" w:rsidRDefault="00FB2FDD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2AA55B6B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 w:rsidR="009511CE">
        <w:rPr>
          <w:rFonts w:ascii="Arial" w:hAnsi="Arial" w:cs="Arial"/>
        </w:rPr>
        <w:t>3</w:t>
      </w:r>
      <w:r w:rsidRPr="001D31E6">
        <w:rPr>
          <w:rFonts w:ascii="Arial" w:hAnsi="Arial" w:cs="Arial"/>
          <w:vertAlign w:val="superscript"/>
        </w:rPr>
        <w:t>e</w:t>
      </w:r>
      <w:r>
        <w:rPr>
          <w:rFonts w:ascii="Arial" w:hAnsi="Arial" w:cs="Arial"/>
        </w:rPr>
        <w:t xml:space="preserve"> Nota van Inlichtingen 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>woorden bij 1</w:t>
      </w:r>
      <w:r w:rsidR="0059367F" w:rsidRPr="0059367F">
        <w:rPr>
          <w:rFonts w:ascii="Arial" w:hAnsi="Arial" w:cs="Arial"/>
          <w:vertAlign w:val="superscript"/>
        </w:rPr>
        <w:t>e</w:t>
      </w:r>
      <w:r w:rsidR="0059367F">
        <w:rPr>
          <w:rFonts w:ascii="Arial" w:hAnsi="Arial" w:cs="Arial"/>
        </w:rPr>
        <w:t xml:space="preserve"> </w:t>
      </w:r>
      <w:r w:rsidR="009511CE">
        <w:rPr>
          <w:rFonts w:ascii="Arial" w:hAnsi="Arial" w:cs="Arial"/>
        </w:rPr>
        <w:t>en 3</w:t>
      </w:r>
      <w:r w:rsidR="009511CE" w:rsidRPr="009511CE">
        <w:rPr>
          <w:rFonts w:ascii="Arial" w:hAnsi="Arial" w:cs="Arial"/>
          <w:vertAlign w:val="superscript"/>
        </w:rPr>
        <w:t>e</w:t>
      </w:r>
      <w:r w:rsidR="009511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Nota van Inlichtingen. </w:t>
      </w:r>
    </w:p>
    <w:p w14:paraId="045C94B9" w14:textId="77777777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37263BC2" w14:textId="77777777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243B818D" w14:textId="702F7603" w:rsidR="00583033" w:rsidRPr="007019B8" w:rsidRDefault="00583033" w:rsidP="000D6673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7019B8">
        <w:rPr>
          <w:rFonts w:ascii="Arial" w:hAnsi="Arial" w:cs="Arial"/>
        </w:rPr>
        <w:t xml:space="preserve">Inhoudsopgave aanbestedingsdossier, versie </w:t>
      </w:r>
      <w:r w:rsidR="009511CE">
        <w:rPr>
          <w:rFonts w:ascii="Arial" w:hAnsi="Arial" w:cs="Arial"/>
        </w:rPr>
        <w:t>3.0</w:t>
      </w:r>
    </w:p>
    <w:p w14:paraId="789ECEA3" w14:textId="3D63E932" w:rsidR="009511CE" w:rsidRPr="002D29ED" w:rsidRDefault="009511CE" w:rsidP="009511CE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</w:t>
      </w:r>
      <w:r>
        <w:rPr>
          <w:rFonts w:ascii="Arial" w:hAnsi="Arial" w:cs="Arial"/>
        </w:rPr>
        <w:t>3</w:t>
      </w:r>
      <w:r w:rsidRPr="002D29ED">
        <w:rPr>
          <w:rFonts w:ascii="Arial" w:hAnsi="Arial" w:cs="Arial"/>
        </w:rPr>
        <w:t xml:space="preserve"> Zuid-</w:t>
      </w:r>
      <w:r>
        <w:rPr>
          <w:rFonts w:ascii="Arial" w:hAnsi="Arial" w:cs="Arial"/>
        </w:rPr>
        <w:t xml:space="preserve">Holland </w:t>
      </w:r>
      <w:r w:rsidR="00F85967">
        <w:rPr>
          <w:rFonts w:ascii="Arial" w:hAnsi="Arial" w:cs="Arial"/>
        </w:rPr>
        <w:t>(</w:t>
      </w:r>
      <w:r>
        <w:rPr>
          <w:rFonts w:ascii="Arial" w:hAnsi="Arial" w:cs="Arial"/>
        </w:rPr>
        <w:t>Noord en Zuid</w:t>
      </w:r>
      <w:r w:rsidR="00F8596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versie </w:t>
      </w:r>
      <w:r w:rsidR="00CD1B3D">
        <w:rPr>
          <w:rFonts w:ascii="Arial" w:hAnsi="Arial" w:cs="Arial"/>
        </w:rPr>
        <w:t>2.1</w:t>
      </w:r>
    </w:p>
    <w:p w14:paraId="7F6A31A8" w14:textId="13948E95" w:rsidR="009511CE" w:rsidRDefault="009511CE" w:rsidP="009511CE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P4 Zuid-West en Zuid-Oost</w:t>
      </w:r>
      <w:r>
        <w:rPr>
          <w:rFonts w:ascii="Arial" w:hAnsi="Arial" w:cs="Arial"/>
        </w:rPr>
        <w:t xml:space="preserve">, versie </w:t>
      </w:r>
      <w:r w:rsidR="00CD1B3D">
        <w:rPr>
          <w:rFonts w:ascii="Arial" w:hAnsi="Arial" w:cs="Arial"/>
        </w:rPr>
        <w:t>2.1</w:t>
      </w:r>
    </w:p>
    <w:p w14:paraId="666343DB" w14:textId="352D6740" w:rsidR="00CD1B3D" w:rsidRPr="006558E5" w:rsidRDefault="00CD1B3D" w:rsidP="00CD1B3D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6558E5">
        <w:rPr>
          <w:rFonts w:ascii="Arial" w:hAnsi="Arial" w:cs="Arial"/>
        </w:rPr>
        <w:t>Bijlage 5b – Toelichting format aanbiedingsbegroting</w:t>
      </w:r>
      <w:r>
        <w:rPr>
          <w:rFonts w:ascii="Arial" w:hAnsi="Arial" w:cs="Arial"/>
        </w:rPr>
        <w:t>, versie 2.1</w:t>
      </w:r>
    </w:p>
    <w:p w14:paraId="0658F43E" w14:textId="7E4FBE6D" w:rsidR="00CD1B3D" w:rsidRPr="006558E5" w:rsidRDefault="00CD1B3D" w:rsidP="00CD1B3D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6558E5">
        <w:rPr>
          <w:rFonts w:ascii="Arial" w:hAnsi="Arial" w:cs="Arial"/>
        </w:rPr>
        <w:t>Raamovereenkomst P3 Zuid-Holland (Noord en Zuid)</w:t>
      </w:r>
      <w:r>
        <w:rPr>
          <w:rFonts w:ascii="Arial" w:hAnsi="Arial" w:cs="Arial"/>
        </w:rPr>
        <w:t>, versie 0.2</w:t>
      </w:r>
    </w:p>
    <w:p w14:paraId="1D9E96B0" w14:textId="77AE9E69" w:rsidR="00CD1B3D" w:rsidRPr="006558E5" w:rsidRDefault="00CD1B3D" w:rsidP="00CD1B3D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6558E5">
        <w:rPr>
          <w:rFonts w:ascii="Arial" w:hAnsi="Arial" w:cs="Arial"/>
        </w:rPr>
        <w:t>Raamovereenkomst P4 Zuid-West en Zuid-Oost</w:t>
      </w:r>
      <w:r>
        <w:rPr>
          <w:rFonts w:ascii="Arial" w:hAnsi="Arial" w:cs="Arial"/>
        </w:rPr>
        <w:t>, versie 0.2</w:t>
      </w:r>
    </w:p>
    <w:p w14:paraId="396135DB" w14:textId="4D706836" w:rsidR="00FB2FDD" w:rsidRDefault="009511CE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9367F" w:rsidRPr="0059367F">
        <w:rPr>
          <w:rFonts w:ascii="Arial" w:hAnsi="Arial" w:cs="Arial"/>
          <w:vertAlign w:val="superscript"/>
        </w:rPr>
        <w:t>e</w:t>
      </w:r>
      <w:r w:rsidR="0059367F">
        <w:rPr>
          <w:rFonts w:ascii="Arial" w:hAnsi="Arial" w:cs="Arial"/>
        </w:rPr>
        <w:t xml:space="preserve"> </w:t>
      </w:r>
      <w:r w:rsidR="00583033" w:rsidRPr="00BF458A">
        <w:rPr>
          <w:rFonts w:ascii="Arial" w:hAnsi="Arial" w:cs="Arial"/>
        </w:rPr>
        <w:t xml:space="preserve">Nota van Inlichtingen, versie </w:t>
      </w:r>
      <w:r>
        <w:rPr>
          <w:rFonts w:ascii="Arial" w:hAnsi="Arial" w:cs="Arial"/>
        </w:rPr>
        <w:t>3</w:t>
      </w:r>
      <w:r w:rsidR="00BF458A" w:rsidRPr="00BF458A">
        <w:rPr>
          <w:rFonts w:ascii="Arial" w:hAnsi="Arial" w:cs="Arial"/>
        </w:rPr>
        <w:t>.0</w:t>
      </w:r>
      <w:bookmarkEnd w:id="1"/>
    </w:p>
    <w:p w14:paraId="4BA526A6" w14:textId="4D2B9C2F" w:rsidR="003A6640" w:rsidRPr="00FB2FDD" w:rsidRDefault="00FB2FDD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>Vragen en antwoorden bij 1</w:t>
      </w:r>
      <w:r w:rsidRPr="00BF458A">
        <w:rPr>
          <w:rFonts w:ascii="Arial" w:hAnsi="Arial" w:cs="Arial"/>
          <w:vertAlign w:val="superscript"/>
        </w:rPr>
        <w:t>e</w:t>
      </w:r>
      <w:r w:rsidRPr="00BF458A">
        <w:rPr>
          <w:rFonts w:ascii="Arial" w:hAnsi="Arial" w:cs="Arial"/>
        </w:rPr>
        <w:t xml:space="preserve"> </w:t>
      </w:r>
      <w:r w:rsidR="009511CE">
        <w:rPr>
          <w:rFonts w:ascii="Arial" w:hAnsi="Arial" w:cs="Arial"/>
        </w:rPr>
        <w:t>en 3</w:t>
      </w:r>
      <w:r w:rsidR="009511CE" w:rsidRPr="009511CE">
        <w:rPr>
          <w:rFonts w:ascii="Arial" w:hAnsi="Arial" w:cs="Arial"/>
          <w:vertAlign w:val="superscript"/>
        </w:rPr>
        <w:t>e</w:t>
      </w:r>
      <w:r w:rsidR="009511CE"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 xml:space="preserve">Nota van Inlichtingen, versie </w:t>
      </w:r>
      <w:r w:rsidR="009511CE">
        <w:rPr>
          <w:rFonts w:ascii="Arial" w:hAnsi="Arial" w:cs="Arial"/>
        </w:rPr>
        <w:t>3</w:t>
      </w:r>
      <w:r w:rsidRPr="00BF458A">
        <w:rPr>
          <w:rFonts w:ascii="Arial" w:hAnsi="Arial" w:cs="Arial"/>
        </w:rPr>
        <w:t>.0</w:t>
      </w:r>
    </w:p>
    <w:sectPr w:rsidR="003A6640" w:rsidRPr="00FB2FDD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3960" w14:textId="77777777" w:rsidR="00AE366A" w:rsidRDefault="00AE366A" w:rsidP="00584B64">
      <w:r>
        <w:separator/>
      </w:r>
    </w:p>
  </w:endnote>
  <w:endnote w:type="continuationSeparator" w:id="0">
    <w:p w14:paraId="223D3961" w14:textId="77777777" w:rsidR="00AE366A" w:rsidRDefault="00AE366A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fldSimple w:instr=" NUMPAGES   \* MERGEFORMAT ">
      <w:r w:rsidR="004160C6" w:rsidRPr="004160C6">
        <w:rPr>
          <w:rFonts w:ascii="Arial" w:hAnsi="Arial" w:cs="Arial"/>
          <w:noProof/>
          <w:color w:val="808080"/>
          <w:sz w:val="16"/>
          <w:szCs w:val="16"/>
        </w:rPr>
        <w:t>2</w:t>
      </w:r>
    </w:fldSimple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D395E" w14:textId="77777777" w:rsidR="00AE366A" w:rsidRDefault="00AE366A" w:rsidP="00584B64">
      <w:r>
        <w:separator/>
      </w:r>
    </w:p>
  </w:footnote>
  <w:footnote w:type="continuationSeparator" w:id="0">
    <w:p w14:paraId="223D395F" w14:textId="77777777" w:rsidR="00AE366A" w:rsidRDefault="00AE366A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6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6"/>
  </w:num>
  <w:num w:numId="10">
    <w:abstractNumId w:val="2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9"/>
  </w:num>
  <w:num w:numId="14">
    <w:abstractNumId w:val="23"/>
  </w:num>
  <w:num w:numId="15">
    <w:abstractNumId w:val="28"/>
  </w:num>
  <w:num w:numId="16">
    <w:abstractNumId w:val="10"/>
  </w:num>
  <w:num w:numId="17">
    <w:abstractNumId w:val="17"/>
  </w:num>
  <w:num w:numId="18">
    <w:abstractNumId w:val="13"/>
  </w:num>
  <w:num w:numId="19">
    <w:abstractNumId w:val="27"/>
  </w:num>
  <w:num w:numId="20">
    <w:abstractNumId w:val="24"/>
  </w:num>
  <w:num w:numId="21">
    <w:abstractNumId w:val="11"/>
  </w:num>
  <w:num w:numId="22">
    <w:abstractNumId w:val="25"/>
  </w:num>
  <w:num w:numId="23">
    <w:abstractNumId w:val="1"/>
  </w:num>
  <w:num w:numId="24">
    <w:abstractNumId w:val="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4"/>
  </w:num>
  <w:num w:numId="29">
    <w:abstractNumId w:val="8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5D7E"/>
    <w:rsid w:val="00281C17"/>
    <w:rsid w:val="00283673"/>
    <w:rsid w:val="002B1515"/>
    <w:rsid w:val="002B1CD9"/>
    <w:rsid w:val="002C2739"/>
    <w:rsid w:val="002C3576"/>
    <w:rsid w:val="002C5FF2"/>
    <w:rsid w:val="002D29ED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3008E"/>
    <w:rsid w:val="00465139"/>
    <w:rsid w:val="00474468"/>
    <w:rsid w:val="0048188B"/>
    <w:rsid w:val="00491DD4"/>
    <w:rsid w:val="004A7E3B"/>
    <w:rsid w:val="004D270F"/>
    <w:rsid w:val="004E617D"/>
    <w:rsid w:val="004E6C95"/>
    <w:rsid w:val="005159D0"/>
    <w:rsid w:val="0052670F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367F"/>
    <w:rsid w:val="005963FA"/>
    <w:rsid w:val="005B42DA"/>
    <w:rsid w:val="005C2B3D"/>
    <w:rsid w:val="005F0F7A"/>
    <w:rsid w:val="005F2BEC"/>
    <w:rsid w:val="00602D37"/>
    <w:rsid w:val="00622F2C"/>
    <w:rsid w:val="006558E5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51999"/>
    <w:rsid w:val="00757DE3"/>
    <w:rsid w:val="0077025F"/>
    <w:rsid w:val="00783E62"/>
    <w:rsid w:val="00797F72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F53"/>
    <w:rsid w:val="009511CE"/>
    <w:rsid w:val="00953203"/>
    <w:rsid w:val="00956200"/>
    <w:rsid w:val="0097393C"/>
    <w:rsid w:val="009752F2"/>
    <w:rsid w:val="00976152"/>
    <w:rsid w:val="009A3A91"/>
    <w:rsid w:val="009B383B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5F1D"/>
    <w:rsid w:val="00BF458A"/>
    <w:rsid w:val="00BF5DAA"/>
    <w:rsid w:val="00C214A0"/>
    <w:rsid w:val="00C333D5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B5936"/>
    <w:rsid w:val="00CC04BB"/>
    <w:rsid w:val="00CC5DD6"/>
    <w:rsid w:val="00CD15A3"/>
    <w:rsid w:val="00CD1B3D"/>
    <w:rsid w:val="00CF60FA"/>
    <w:rsid w:val="00D007B4"/>
    <w:rsid w:val="00D14A1B"/>
    <w:rsid w:val="00D15E58"/>
    <w:rsid w:val="00D21A39"/>
    <w:rsid w:val="00D2202B"/>
    <w:rsid w:val="00D22139"/>
    <w:rsid w:val="00D27BB4"/>
    <w:rsid w:val="00D300E4"/>
    <w:rsid w:val="00D313DC"/>
    <w:rsid w:val="00D315B8"/>
    <w:rsid w:val="00D34B7A"/>
    <w:rsid w:val="00D43F77"/>
    <w:rsid w:val="00D554D5"/>
    <w:rsid w:val="00D63F31"/>
    <w:rsid w:val="00DB4939"/>
    <w:rsid w:val="00DB5832"/>
    <w:rsid w:val="00DC7F0F"/>
    <w:rsid w:val="00DD0531"/>
    <w:rsid w:val="00DD1C11"/>
    <w:rsid w:val="00DD284E"/>
    <w:rsid w:val="00DD7A5F"/>
    <w:rsid w:val="00DF478E"/>
    <w:rsid w:val="00DF7C9C"/>
    <w:rsid w:val="00E00546"/>
    <w:rsid w:val="00E035AC"/>
    <w:rsid w:val="00E04127"/>
    <w:rsid w:val="00E071C1"/>
    <w:rsid w:val="00E22D51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F0347E"/>
    <w:rsid w:val="00F049FE"/>
    <w:rsid w:val="00F05E45"/>
    <w:rsid w:val="00F157E7"/>
    <w:rsid w:val="00F63692"/>
    <w:rsid w:val="00F71EC9"/>
    <w:rsid w:val="00F73B14"/>
    <w:rsid w:val="00F7742E"/>
    <w:rsid w:val="00F83F09"/>
    <w:rsid w:val="00F84585"/>
    <w:rsid w:val="00F85967"/>
    <w:rsid w:val="00FA0CEA"/>
    <w:rsid w:val="00FB2FDD"/>
    <w:rsid w:val="00FB5452"/>
    <w:rsid w:val="00FD700E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purl.org/dc/terms/"/>
    <ds:schemaRef ds:uri="http://schemas.microsoft.com/office/2006/documentManagement/types"/>
    <ds:schemaRef ds:uri="http://purl.org/dc/elements/1.1/"/>
    <ds:schemaRef ds:uri="feef5865-a982-42aa-8640-9d4286765ef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37FCA6-63B4-4413-BFC0-F2DBD9CE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261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13</cp:revision>
  <cp:lastPrinted>2018-05-16T11:02:00Z</cp:lastPrinted>
  <dcterms:created xsi:type="dcterms:W3CDTF">2022-02-07T10:25:00Z</dcterms:created>
  <dcterms:modified xsi:type="dcterms:W3CDTF">2022-03-03T13:04:00Z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</Properties>
</file>